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E73DD" w14:textId="7610576C" w:rsidR="00280D3B" w:rsidRDefault="00280D3B"/>
    <w:p w14:paraId="6D2ECE37" w14:textId="01F3357D" w:rsidR="00306B75" w:rsidRDefault="00AC140E" w:rsidP="00306B75">
      <w:r>
        <w:rPr>
          <w:noProof/>
        </w:rPr>
        <w:drawing>
          <wp:inline distT="0" distB="0" distL="0" distR="0" wp14:anchorId="6A57A625" wp14:editId="1FFD9FB5">
            <wp:extent cx="5760720" cy="1950085"/>
            <wp:effectExtent l="0" t="0" r="0" b="0"/>
            <wp:docPr id="1" name="Kép 0" descr="fejlé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0" descr="fejléc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5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245EB" w14:textId="77777777" w:rsidR="00AC140E" w:rsidRPr="00306B75" w:rsidRDefault="00AC140E" w:rsidP="00306B75"/>
    <w:p w14:paraId="00413266" w14:textId="7415863E" w:rsidR="00AC140E" w:rsidRDefault="00AC140E" w:rsidP="00AC140E">
      <w:pPr>
        <w:rPr>
          <w:sz w:val="72"/>
          <w:szCs w:val="72"/>
        </w:rPr>
      </w:pPr>
      <w:r>
        <w:t xml:space="preserve">                                             </w:t>
      </w:r>
      <w:r>
        <w:rPr>
          <w:b/>
          <w:sz w:val="72"/>
          <w:szCs w:val="72"/>
        </w:rPr>
        <w:t>EGÉSZSÉGNAP</w:t>
      </w:r>
    </w:p>
    <w:p w14:paraId="6037275A" w14:textId="77777777" w:rsidR="00AC140E" w:rsidRDefault="00AC140E" w:rsidP="00AC140E">
      <w:pPr>
        <w:jc w:val="center"/>
        <w:rPr>
          <w:b/>
        </w:rPr>
      </w:pPr>
    </w:p>
    <w:p w14:paraId="3EED9FA8" w14:textId="77777777" w:rsidR="00AC140E" w:rsidRDefault="00AC140E" w:rsidP="00AC140E">
      <w:pPr>
        <w:jc w:val="center"/>
        <w:rPr>
          <w:sz w:val="44"/>
          <w:szCs w:val="44"/>
        </w:rPr>
      </w:pPr>
      <w:r>
        <w:rPr>
          <w:b/>
          <w:sz w:val="44"/>
          <w:szCs w:val="44"/>
        </w:rPr>
        <w:t>INGYENES EGÉSZSÉGÜGYI SZŰRŐVIZSGÁLAT</w:t>
      </w:r>
    </w:p>
    <w:p w14:paraId="3D12D0D7" w14:textId="77777777" w:rsidR="00AC140E" w:rsidRDefault="00AC140E" w:rsidP="00AC140E">
      <w:pPr>
        <w:jc w:val="center"/>
        <w:rPr>
          <w:sz w:val="44"/>
          <w:szCs w:val="44"/>
        </w:rPr>
      </w:pPr>
      <w:r>
        <w:rPr>
          <w:b/>
          <w:sz w:val="44"/>
          <w:szCs w:val="44"/>
        </w:rPr>
        <w:t>TARNAÖRSÖN</w:t>
      </w:r>
    </w:p>
    <w:p w14:paraId="15E295A9" w14:textId="77777777" w:rsidR="00AC140E" w:rsidRDefault="00AC140E" w:rsidP="00AC140E">
      <w:pPr>
        <w:jc w:val="center"/>
        <w:rPr>
          <w:b/>
          <w:sz w:val="40"/>
          <w:szCs w:val="40"/>
        </w:rPr>
      </w:pPr>
    </w:p>
    <w:p w14:paraId="309427CC" w14:textId="77777777" w:rsidR="00AC140E" w:rsidRDefault="00AC140E" w:rsidP="00AC140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FOGÁSZATI, SZEMÉSZETI, MOZGÁSSZERVI, </w:t>
      </w:r>
      <w:proofErr w:type="gramStart"/>
      <w:r>
        <w:rPr>
          <w:b/>
          <w:sz w:val="40"/>
          <w:szCs w:val="40"/>
        </w:rPr>
        <w:t>TÁPLÁLKOZÁSTANI  ÉS</w:t>
      </w:r>
      <w:proofErr w:type="gramEnd"/>
      <w:r>
        <w:rPr>
          <w:b/>
          <w:sz w:val="40"/>
          <w:szCs w:val="40"/>
        </w:rPr>
        <w:t xml:space="preserve"> PSZICHOLÓGIAI  SZAKVIZSGÁLATOKKAL</w:t>
      </w:r>
    </w:p>
    <w:p w14:paraId="3EC787D0" w14:textId="77777777" w:rsidR="00AC140E" w:rsidRDefault="00AC140E" w:rsidP="00AC140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VÁRJUK ÖNÖKET!</w:t>
      </w:r>
    </w:p>
    <w:p w14:paraId="07B21414" w14:textId="77777777" w:rsidR="00AC140E" w:rsidRDefault="00AC140E" w:rsidP="00AC140E">
      <w:pPr>
        <w:jc w:val="center"/>
        <w:rPr>
          <w:b/>
          <w:sz w:val="40"/>
          <w:szCs w:val="40"/>
        </w:rPr>
      </w:pPr>
    </w:p>
    <w:p w14:paraId="55B8EAC0" w14:textId="5D6A7D6C" w:rsidR="00AC140E" w:rsidRDefault="00AC140E" w:rsidP="00AC140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20</w:t>
      </w:r>
      <w:r w:rsidR="007B3835">
        <w:rPr>
          <w:b/>
          <w:sz w:val="40"/>
          <w:szCs w:val="40"/>
        </w:rPr>
        <w:t>25</w:t>
      </w:r>
      <w:bookmarkStart w:id="0" w:name="_GoBack"/>
      <w:bookmarkEnd w:id="0"/>
      <w:r>
        <w:rPr>
          <w:b/>
          <w:sz w:val="40"/>
          <w:szCs w:val="40"/>
        </w:rPr>
        <w:t xml:space="preserve">. MÁRCIUS 29-ÉN, SZOMBATON 9:00-12:00 </w:t>
      </w:r>
    </w:p>
    <w:p w14:paraId="3212BD63" w14:textId="3C0C0728" w:rsidR="00AC140E" w:rsidRDefault="00AC140E" w:rsidP="00AC140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 TARNAÖRSI ÁLTALÁNOS ISKOLA AULÁJÁBAN</w:t>
      </w:r>
    </w:p>
    <w:p w14:paraId="13F85F8D" w14:textId="77777777" w:rsidR="00AC140E" w:rsidRDefault="00AC140E" w:rsidP="00AC140E">
      <w:pPr>
        <w:jc w:val="center"/>
        <w:rPr>
          <w:b/>
          <w:sz w:val="40"/>
          <w:szCs w:val="40"/>
        </w:rPr>
      </w:pPr>
    </w:p>
    <w:p w14:paraId="08CEDDF2" w14:textId="77777777" w:rsidR="00306B75" w:rsidRPr="00306B75" w:rsidRDefault="00306B75" w:rsidP="00306B75"/>
    <w:p w14:paraId="46693668" w14:textId="77777777" w:rsidR="00306B75" w:rsidRPr="00306B75" w:rsidRDefault="00306B75" w:rsidP="00306B75"/>
    <w:p w14:paraId="6C415760" w14:textId="77777777" w:rsidR="00306B75" w:rsidRPr="00306B75" w:rsidRDefault="00306B75" w:rsidP="00306B75"/>
    <w:p w14:paraId="2694012D" w14:textId="77777777" w:rsidR="00306B75" w:rsidRPr="00306B75" w:rsidRDefault="00306B75" w:rsidP="00306B75"/>
    <w:p w14:paraId="230B19C8" w14:textId="77777777" w:rsidR="00306B75" w:rsidRPr="00306B75" w:rsidRDefault="00306B75" w:rsidP="00306B75"/>
    <w:p w14:paraId="2E8A8164" w14:textId="77777777" w:rsidR="00306B75" w:rsidRPr="00306B75" w:rsidRDefault="00306B75" w:rsidP="00306B75"/>
    <w:p w14:paraId="1F639C24" w14:textId="77777777" w:rsidR="00306B75" w:rsidRPr="00306B75" w:rsidRDefault="00306B75" w:rsidP="00306B75"/>
    <w:p w14:paraId="38521776" w14:textId="77777777" w:rsidR="00306B75" w:rsidRPr="00306B75" w:rsidRDefault="00306B75" w:rsidP="00306B75"/>
    <w:p w14:paraId="75D956B9" w14:textId="77777777" w:rsidR="00306B75" w:rsidRPr="00306B75" w:rsidRDefault="00306B75" w:rsidP="00306B75"/>
    <w:p w14:paraId="274FED9F" w14:textId="77777777" w:rsidR="00306B75" w:rsidRPr="00306B75" w:rsidRDefault="00306B75" w:rsidP="00306B75"/>
    <w:p w14:paraId="1A0488F5" w14:textId="77777777" w:rsidR="00306B75" w:rsidRPr="00306B75" w:rsidRDefault="00306B75" w:rsidP="00306B75"/>
    <w:p w14:paraId="13DEBB28" w14:textId="77777777" w:rsidR="00306B75" w:rsidRPr="00306B75" w:rsidRDefault="00306B75" w:rsidP="00306B75"/>
    <w:p w14:paraId="44EECA03" w14:textId="77777777" w:rsidR="00306B75" w:rsidRPr="00306B75" w:rsidRDefault="00306B75" w:rsidP="00306B75"/>
    <w:p w14:paraId="09A689BB" w14:textId="77777777" w:rsidR="00306B75" w:rsidRPr="00306B75" w:rsidRDefault="00306B75" w:rsidP="00306B75"/>
    <w:p w14:paraId="424CF36E" w14:textId="77777777" w:rsidR="00306B75" w:rsidRPr="00306B75" w:rsidRDefault="00306B75" w:rsidP="00306B75"/>
    <w:p w14:paraId="7857AC42" w14:textId="77777777" w:rsidR="00306B75" w:rsidRPr="00306B75" w:rsidRDefault="00306B75" w:rsidP="00306B75"/>
    <w:p w14:paraId="5F5CE114" w14:textId="77777777" w:rsidR="00306B75" w:rsidRPr="00306B75" w:rsidRDefault="00306B75" w:rsidP="00306B75"/>
    <w:p w14:paraId="1F0ECD92" w14:textId="77777777" w:rsidR="00306B75" w:rsidRPr="00306B75" w:rsidRDefault="00306B75" w:rsidP="00306B75"/>
    <w:p w14:paraId="60887A1C" w14:textId="77777777" w:rsidR="00306B75" w:rsidRPr="00306B75" w:rsidRDefault="00306B75" w:rsidP="00306B75"/>
    <w:p w14:paraId="0B8287CA" w14:textId="77777777" w:rsidR="00306B75" w:rsidRPr="00306B75" w:rsidRDefault="00306B75" w:rsidP="00306B75"/>
    <w:p w14:paraId="14F084E9" w14:textId="6D540161" w:rsidR="00306B75" w:rsidRPr="00306B75" w:rsidRDefault="00306B75" w:rsidP="00306B75">
      <w:pPr>
        <w:tabs>
          <w:tab w:val="left" w:pos="5432"/>
        </w:tabs>
      </w:pPr>
    </w:p>
    <w:sectPr w:rsidR="00306B75" w:rsidRPr="00306B75" w:rsidSect="00280D3B">
      <w:headerReference w:type="default" r:id="rId7"/>
      <w:footerReference w:type="default" r:id="rId8"/>
      <w:pgSz w:w="11906" w:h="16838"/>
      <w:pgMar w:top="1277" w:right="1417" w:bottom="1417" w:left="1417" w:header="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49018B" w14:textId="77777777" w:rsidR="00A252A0" w:rsidRDefault="00A252A0" w:rsidP="00280D3B">
      <w:pPr>
        <w:spacing w:after="0" w:line="240" w:lineRule="auto"/>
      </w:pPr>
      <w:r>
        <w:separator/>
      </w:r>
    </w:p>
  </w:endnote>
  <w:endnote w:type="continuationSeparator" w:id="0">
    <w:p w14:paraId="148090AF" w14:textId="77777777" w:rsidR="00A252A0" w:rsidRDefault="00A252A0" w:rsidP="00280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851615" w14:textId="02433CF0" w:rsidR="00280D3B" w:rsidRDefault="00280D3B" w:rsidP="00D32D39">
    <w:pPr>
      <w:pStyle w:val="llb"/>
      <w:tabs>
        <w:tab w:val="clear" w:pos="9072"/>
        <w:tab w:val="right" w:pos="4536"/>
      </w:tabs>
      <w:jc w:val="center"/>
    </w:pPr>
    <w:r>
      <w:t>A rendezvény a TOP_PLUSZ_3.1.3-23-HE1-2024-000</w:t>
    </w:r>
    <w:r w:rsidR="006C2B2B">
      <w:t>008</w:t>
    </w:r>
    <w:r>
      <w:t xml:space="preserve"> </w:t>
    </w:r>
    <w:r w:rsidR="00D32D39">
      <w:t>azonosítószámú a „</w:t>
    </w:r>
    <w:r w:rsidR="006C2B2B" w:rsidRPr="006C2B2B">
      <w:t>Boconád község által vezetett térségi humán fejlesztés</w:t>
    </w:r>
    <w:r w:rsidR="00D32D39">
      <w:t xml:space="preserve">” </w:t>
    </w:r>
    <w:r>
      <w:t>projekt által valósul meg.</w:t>
    </w:r>
  </w:p>
  <w:p w14:paraId="608E7135" w14:textId="77777777" w:rsidR="00280D3B" w:rsidRDefault="00280D3B" w:rsidP="00D32D39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EFA4" w14:textId="77777777" w:rsidR="00A252A0" w:rsidRDefault="00A252A0" w:rsidP="00280D3B">
      <w:pPr>
        <w:spacing w:after="0" w:line="240" w:lineRule="auto"/>
      </w:pPr>
      <w:r>
        <w:separator/>
      </w:r>
    </w:p>
  </w:footnote>
  <w:footnote w:type="continuationSeparator" w:id="0">
    <w:p w14:paraId="18F63FF6" w14:textId="77777777" w:rsidR="00A252A0" w:rsidRDefault="00A252A0" w:rsidP="00280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545ED0" w14:textId="27F9D03D" w:rsidR="00280D3B" w:rsidRDefault="00280D3B" w:rsidP="00280D3B">
    <w:pPr>
      <w:pStyle w:val="lfej"/>
      <w:ind w:hanging="1276"/>
    </w:pPr>
    <w:r>
      <w:rPr>
        <w:noProof/>
      </w:rPr>
      <w:drawing>
        <wp:inline distT="0" distB="0" distL="0" distR="0" wp14:anchorId="35B674F9" wp14:editId="33B252DE">
          <wp:extent cx="3902075" cy="1188720"/>
          <wp:effectExtent l="0" t="0" r="3175" b="0"/>
          <wp:docPr id="1286016569" name="Kép 1286016569" descr="A képen szöveg, képernyőkép, Betűtípus, Acélkék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2" descr="A képen szöveg, képernyőkép, Betűtípus, Acélkék látható&#10;&#10;Automatikusan generált leírá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2075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5BFDB1" w14:textId="77777777" w:rsidR="00280D3B" w:rsidRDefault="00280D3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D3B"/>
    <w:rsid w:val="000B1B5A"/>
    <w:rsid w:val="00137A0E"/>
    <w:rsid w:val="00280D3B"/>
    <w:rsid w:val="00306B75"/>
    <w:rsid w:val="00456115"/>
    <w:rsid w:val="005E168B"/>
    <w:rsid w:val="006C2B2B"/>
    <w:rsid w:val="007B3835"/>
    <w:rsid w:val="00A252A0"/>
    <w:rsid w:val="00AC140E"/>
    <w:rsid w:val="00AF483F"/>
    <w:rsid w:val="00D32D39"/>
    <w:rsid w:val="00F3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E0C6C"/>
  <w15:chartTrackingRefBased/>
  <w15:docId w15:val="{03BE8411-821B-6D4C-846C-42B5B459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80D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0D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0D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0D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0D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0D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0D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0D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0D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80D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0D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80D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0D3B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0D3B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0D3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0D3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0D3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0D3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80D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80D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80D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80D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80D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80D3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80D3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80D3B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0D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0D3B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80D3B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280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80D3B"/>
  </w:style>
  <w:style w:type="paragraph" w:styleId="llb">
    <w:name w:val="footer"/>
    <w:basedOn w:val="Norml"/>
    <w:link w:val="llbChar"/>
    <w:uiPriority w:val="99"/>
    <w:unhideWhenUsed/>
    <w:rsid w:val="00280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80D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</Words>
  <Characters>283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Nikolett</dc:creator>
  <cp:keywords/>
  <dc:description/>
  <cp:lastModifiedBy>User1</cp:lastModifiedBy>
  <cp:revision>3</cp:revision>
  <dcterms:created xsi:type="dcterms:W3CDTF">2025-03-27T08:07:00Z</dcterms:created>
  <dcterms:modified xsi:type="dcterms:W3CDTF">2025-04-02T08:09:00Z</dcterms:modified>
</cp:coreProperties>
</file>